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A53A86" w:rsidP="218D6DF4" w:rsidRDefault="00EA66CB" w14:paraId="53709461" wp14:textId="64F1E6F8">
      <w:pPr>
        <w:pStyle w:val="Title"/>
      </w:pPr>
      <w:r w:rsidRPr="218D6DF4" w:rsidR="218D6DF4">
        <w:rPr/>
        <w:t>Tornado in een fles</w:t>
      </w:r>
      <w:bookmarkStart w:name="_GoBack" w:id="0"/>
      <w:bookmarkEnd w:id="0"/>
    </w:p>
    <w:p xmlns:wp14="http://schemas.microsoft.com/office/word/2010/wordml" w:rsidR="00A53A86" w:rsidP="218D6DF4" w:rsidRDefault="00EA66CB" w14:paraId="07683A01" wp14:textId="52B589FA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Je kunt natuurlijk geen echte tornado maken, want dat is levensgevaarlijk. Maar je kunt wel een draaikolk maken die lijkt op een tornado. Hoe doe je dat?</w:t>
      </w:r>
    </w:p>
    <w:p xmlns:wp14="http://schemas.microsoft.com/office/word/2010/wordml" w:rsidR="00A53A86" w:rsidP="218D6DF4" w:rsidRDefault="00EA66CB" w14:paraId="0669BAFC" wp14:textId="2EE477A4">
      <w:pPr>
        <w:pStyle w:val="Title"/>
        <w:rPr>
          <w:sz w:val="50"/>
          <w:szCs w:val="50"/>
        </w:rPr>
      </w:pPr>
      <w:r w:rsidRPr="218D6DF4" w:rsidR="218D6DF4">
        <w:rPr>
          <w:sz w:val="50"/>
          <w:szCs w:val="50"/>
        </w:rPr>
        <w:t>Nodig</w:t>
      </w:r>
    </w:p>
    <w:p xmlns:wp14="http://schemas.microsoft.com/office/word/2010/wordml" w:rsidR="00A53A86" w:rsidP="218D6DF4" w:rsidRDefault="00EA66CB" w14:paraId="5EA866A8" wp14:textId="202B4928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2 lege frisdrankflessen</w:t>
      </w:r>
    </w:p>
    <w:p xmlns:wp14="http://schemas.microsoft.com/office/word/2010/wordml" w:rsidR="00A53A86" w:rsidP="218D6DF4" w:rsidRDefault="00EA66CB" w14:paraId="348B77FC" wp14:textId="67CAE1A1">
      <w:pPr>
        <w:pStyle w:val="Heading1"/>
        <w:rPr>
          <w:noProof w:val="0"/>
          <w:color w:val="auto"/>
          <w:lang w:val="nl-NL"/>
        </w:rPr>
      </w:pPr>
      <w:proofErr w:type="gramStart"/>
      <w:r w:rsidRPr="218D6DF4" w:rsidR="218D6DF4">
        <w:rPr>
          <w:noProof w:val="0"/>
          <w:color w:val="auto"/>
          <w:lang w:val="nl-NL"/>
        </w:rPr>
        <w:t>carrosseriering</w:t>
      </w:r>
      <w:proofErr w:type="gramEnd"/>
      <w:r w:rsidRPr="218D6DF4" w:rsidR="218D6DF4">
        <w:rPr>
          <w:noProof w:val="0"/>
          <w:color w:val="auto"/>
          <w:lang w:val="nl-NL"/>
        </w:rPr>
        <w:t xml:space="preserve"> M8 (te koop bij ijzerhandel of bouwmarkt)</w:t>
      </w:r>
    </w:p>
    <w:p xmlns:wp14="http://schemas.microsoft.com/office/word/2010/wordml" w:rsidR="00A53A86" w:rsidP="218D6DF4" w:rsidRDefault="00EA66CB" w14:paraId="55610E62" wp14:textId="439084FE">
      <w:pPr>
        <w:pStyle w:val="Heading1"/>
        <w:rPr>
          <w:noProof w:val="0"/>
          <w:color w:val="auto"/>
          <w:lang w:val="nl-NL"/>
        </w:rPr>
      </w:pPr>
      <w:proofErr w:type="gramStart"/>
      <w:r w:rsidRPr="218D6DF4" w:rsidR="218D6DF4">
        <w:rPr>
          <w:noProof w:val="0"/>
          <w:color w:val="auto"/>
          <w:lang w:val="nl-NL"/>
        </w:rPr>
        <w:t>breed</w:t>
      </w:r>
      <w:proofErr w:type="gramEnd"/>
      <w:r w:rsidRPr="218D6DF4" w:rsidR="218D6DF4">
        <w:rPr>
          <w:noProof w:val="0"/>
          <w:color w:val="auto"/>
          <w:lang w:val="nl-NL"/>
        </w:rPr>
        <w:t xml:space="preserve"> plakband</w:t>
      </w:r>
    </w:p>
    <w:p xmlns:wp14="http://schemas.microsoft.com/office/word/2010/wordml" w:rsidR="00A53A86" w:rsidP="218D6DF4" w:rsidRDefault="00EA66CB" w14:paraId="0C000650" wp14:textId="2957A05F">
      <w:pPr>
        <w:pStyle w:val="Heading1"/>
        <w:rPr>
          <w:noProof w:val="0"/>
          <w:color w:val="auto"/>
          <w:lang w:val="nl-NL"/>
        </w:rPr>
      </w:pPr>
      <w:proofErr w:type="gramStart"/>
      <w:r w:rsidRPr="218D6DF4" w:rsidR="218D6DF4">
        <w:rPr>
          <w:noProof w:val="0"/>
          <w:color w:val="auto"/>
          <w:lang w:val="nl-NL"/>
        </w:rPr>
        <w:t>water</w:t>
      </w:r>
      <w:proofErr w:type="gramEnd"/>
    </w:p>
    <w:p xmlns:wp14="http://schemas.microsoft.com/office/word/2010/wordml" w:rsidR="00A53A86" w:rsidP="218D6DF4" w:rsidRDefault="00EA66CB" w14:paraId="2A2EA613" wp14:textId="1D418884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( misschien als je het hebt kleurstof )</w:t>
      </w:r>
    </w:p>
    <w:p xmlns:wp14="http://schemas.microsoft.com/office/word/2010/wordml" w:rsidR="00A53A86" w:rsidP="218D6DF4" w:rsidRDefault="00EA66CB" w14:paraId="70999DDC" wp14:textId="1E3B2A4A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15 minuten</w:t>
      </w:r>
    </w:p>
    <w:p xmlns:wp14="http://schemas.microsoft.com/office/word/2010/wordml" w:rsidR="00A53A86" w:rsidP="218D6DF4" w:rsidRDefault="00EA66CB" w14:paraId="470BE326" wp14:textId="549DCF0C">
      <w:pPr>
        <w:pStyle w:val="Title"/>
        <w:rPr>
          <w:sz w:val="50"/>
          <w:szCs w:val="50"/>
        </w:rPr>
      </w:pPr>
      <w:r w:rsidRPr="218D6DF4" w:rsidR="218D6DF4">
        <w:rPr>
          <w:sz w:val="50"/>
          <w:szCs w:val="50"/>
        </w:rPr>
        <w:t>Stappen</w:t>
      </w:r>
    </w:p>
    <w:p xmlns:wp14="http://schemas.microsoft.com/office/word/2010/wordml" w:rsidR="00A53A86" w:rsidP="218D6DF4" w:rsidRDefault="00EA66CB" w14:paraId="39FC5BF2" wp14:textId="28717119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1. draai de doppen van de flessen</w:t>
      </w:r>
    </w:p>
    <w:p xmlns:wp14="http://schemas.microsoft.com/office/word/2010/wordml" w:rsidR="00A53A86" w:rsidP="218D6DF4" w:rsidRDefault="00EA66CB" w14:paraId="1480FD43" wp14:textId="1C949E5B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 xml:space="preserve">2. vul één fles met water tot ongeveer 5 cm onder de rand </w:t>
      </w:r>
      <w:proofErr w:type="gramStart"/>
      <w:r w:rsidRPr="218D6DF4" w:rsidR="218D6DF4">
        <w:rPr>
          <w:noProof w:val="0"/>
          <w:color w:val="auto"/>
          <w:lang w:val="nl-NL"/>
        </w:rPr>
        <w:t>( Als</w:t>
      </w:r>
      <w:proofErr w:type="gramEnd"/>
      <w:r w:rsidRPr="218D6DF4" w:rsidR="218D6DF4">
        <w:rPr>
          <w:noProof w:val="0"/>
          <w:color w:val="auto"/>
          <w:lang w:val="nl-NL"/>
        </w:rPr>
        <w:t xml:space="preserve"> je kleurstof hebt gooi dat er dan bij )</w:t>
      </w:r>
    </w:p>
    <w:p xmlns:wp14="http://schemas.microsoft.com/office/word/2010/wordml" w:rsidR="00A53A86" w:rsidP="218D6DF4" w:rsidRDefault="00EA66CB" w14:paraId="1802B344" wp14:textId="739E7EE3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3. leg de ring op de fles met water</w:t>
      </w:r>
    </w:p>
    <w:p xmlns:wp14="http://schemas.microsoft.com/office/word/2010/wordml" w:rsidR="00A53A86" w:rsidP="218D6DF4" w:rsidRDefault="00EA66CB" w14:paraId="106521F4" wp14:textId="7D777DF6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4. zet de lege fles ondersteboven op de fles met de ring</w:t>
      </w:r>
    </w:p>
    <w:p xmlns:wp14="http://schemas.microsoft.com/office/word/2010/wordml" w:rsidR="00A53A86" w:rsidP="218D6DF4" w:rsidRDefault="00EA66CB" w14:paraId="2D4B828D" wp14:textId="42339576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5. plak de flessen stevig aan elkaar met de ring ertussen</w:t>
      </w:r>
    </w:p>
    <w:p xmlns:wp14="http://schemas.microsoft.com/office/word/2010/wordml" w:rsidR="00A53A86" w:rsidP="218D6DF4" w:rsidRDefault="00EA66CB" w14:paraId="1F90B511" wp14:textId="21743F07">
      <w:pPr>
        <w:pStyle w:val="Heading1"/>
        <w:rPr>
          <w:noProof w:val="0"/>
          <w:color w:val="auto"/>
          <w:lang w:val="nl-NL"/>
        </w:rPr>
      </w:pPr>
      <w:r w:rsidRPr="218D6DF4" w:rsidR="218D6DF4">
        <w:rPr>
          <w:noProof w:val="0"/>
          <w:color w:val="auto"/>
          <w:lang w:val="nl-NL"/>
        </w:rPr>
        <w:t>6. keer de flessen om</w:t>
      </w:r>
    </w:p>
    <w:p xmlns:wp14="http://schemas.microsoft.com/office/word/2010/wordml" w:rsidR="00A53A86" w:rsidRDefault="00EA66CB" w14:paraId="29D6B04F" wp14:textId="5D086CA5">
      <w:r w:rsidR="218D6DF4">
        <w:rPr/>
        <w:t xml:space="preserve"> </w:t>
      </w:r>
    </w:p>
    <w:sectPr w:rsidR="00A53A86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CB"/>
    <w:rsid w:val="00A53A86"/>
    <w:rsid w:val="00EA66CB"/>
    <w:rsid w:val="218D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1A57A"/>
  <w15:chartTrackingRefBased/>
  <w15:docId w15:val="{FD9A253D-5C5F-4C55-8FD8-631C99D34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Standaardalinea-lettertype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Standaard"/>
    <w:next xmlns:w="http://schemas.openxmlformats.org/wordprocessingml/2006/main" w:val="Standaard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Standaardalinea-lettertype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Standaard"/>
    <w:next xmlns:w="http://schemas.openxmlformats.org/wordprocessingml/2006/main" w:val="Standaard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2018-06-13T05:38:00.0000000Z</dcterms:created>
  <dcterms:modified xsi:type="dcterms:W3CDTF">2019-05-16T12:25:57.4065380Z</dcterms:modified>
  <lastModifiedBy>Nathan Timmers</lastModifiedBy>
</coreProperties>
</file>